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E93DC" w14:textId="77777777" w:rsidR="00D84D83" w:rsidRPr="00967718" w:rsidRDefault="00D84D83" w:rsidP="00D84D83">
      <w:pPr>
        <w:widowControl w:val="0"/>
        <w:pBdr>
          <w:top w:val="nil"/>
          <w:left w:val="nil"/>
          <w:bottom w:val="nil"/>
          <w:right w:val="nil"/>
          <w:between w:val="nil"/>
        </w:pBdr>
        <w:tabs>
          <w:tab w:val="left" w:pos="567"/>
          <w:tab w:val="left" w:pos="851"/>
        </w:tabs>
        <w:jc w:val="right"/>
        <w:rPr>
          <w:caps/>
          <w:szCs w:val="24"/>
        </w:rPr>
      </w:pPr>
      <w:r w:rsidRPr="00967718">
        <w:rPr>
          <w:szCs w:val="24"/>
        </w:rPr>
        <w:t>Specialiųjų pirkimo sąlygų 9 priedas</w:t>
      </w:r>
    </w:p>
    <w:p w14:paraId="02C40862" w14:textId="77777777" w:rsidR="00D84D83" w:rsidRDefault="00D84D83" w:rsidP="00D84D83">
      <w:pPr>
        <w:spacing w:line="276" w:lineRule="auto"/>
        <w:jc w:val="right"/>
        <w:rPr>
          <w:b/>
          <w:caps/>
        </w:rPr>
      </w:pPr>
    </w:p>
    <w:p w14:paraId="605C5465" w14:textId="77777777" w:rsidR="00D84D83" w:rsidRDefault="00D84D83">
      <w:pPr>
        <w:spacing w:line="276" w:lineRule="auto"/>
        <w:jc w:val="center"/>
        <w:rPr>
          <w:b/>
          <w:caps/>
        </w:rPr>
      </w:pPr>
    </w:p>
    <w:p w14:paraId="6B1ECF0F" w14:textId="35823C9E"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31CF31" w14:textId="77777777" w:rsidR="00F57086" w:rsidRDefault="00F57086">
      <w:pPr>
        <w:rPr>
          <w:sz w:val="20"/>
        </w:rPr>
      </w:pPr>
      <w:r>
        <w:rPr>
          <w:sz w:val="20"/>
        </w:rPr>
        <w:separator/>
      </w:r>
    </w:p>
  </w:endnote>
  <w:endnote w:type="continuationSeparator" w:id="0">
    <w:p w14:paraId="65502FA0" w14:textId="77777777" w:rsidR="00F57086" w:rsidRDefault="00F57086">
      <w:pPr>
        <w:rPr>
          <w:sz w:val="20"/>
        </w:rPr>
      </w:pPr>
      <w:r>
        <w:rPr>
          <w:sz w:val="20"/>
        </w:rPr>
        <w:continuationSeparator/>
      </w:r>
    </w:p>
  </w:endnote>
  <w:endnote w:type="continuationNotice" w:id="1">
    <w:p w14:paraId="424F5814" w14:textId="77777777" w:rsidR="00F57086" w:rsidRDefault="00F570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F281A8" w14:textId="77777777" w:rsidR="00F57086" w:rsidRDefault="00F57086">
      <w:pPr>
        <w:rPr>
          <w:sz w:val="20"/>
        </w:rPr>
      </w:pPr>
      <w:r>
        <w:rPr>
          <w:sz w:val="20"/>
        </w:rPr>
        <w:separator/>
      </w:r>
    </w:p>
  </w:footnote>
  <w:footnote w:type="continuationSeparator" w:id="0">
    <w:p w14:paraId="43F7512C" w14:textId="77777777" w:rsidR="00F57086" w:rsidRDefault="00F57086">
      <w:pPr>
        <w:rPr>
          <w:sz w:val="20"/>
        </w:rPr>
      </w:pPr>
      <w:r>
        <w:rPr>
          <w:sz w:val="20"/>
        </w:rPr>
        <w:continuationSeparator/>
      </w:r>
    </w:p>
  </w:footnote>
  <w:footnote w:type="continuationNotice" w:id="1">
    <w:p w14:paraId="34073878" w14:textId="77777777" w:rsidR="00F57086" w:rsidRDefault="00F570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savePreviewPicture/>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245EA0"/>
    <w:rsid w:val="003B104E"/>
    <w:rsid w:val="004253F1"/>
    <w:rsid w:val="0043003B"/>
    <w:rsid w:val="00480651"/>
    <w:rsid w:val="004A2AF4"/>
    <w:rsid w:val="004C4BB4"/>
    <w:rsid w:val="004F10FB"/>
    <w:rsid w:val="005521DA"/>
    <w:rsid w:val="007604B0"/>
    <w:rsid w:val="007D4CAA"/>
    <w:rsid w:val="0083118A"/>
    <w:rsid w:val="00925978"/>
    <w:rsid w:val="009728BC"/>
    <w:rsid w:val="00A72765"/>
    <w:rsid w:val="00AD13BC"/>
    <w:rsid w:val="00D13EBE"/>
    <w:rsid w:val="00D418E6"/>
    <w:rsid w:val="00D84D83"/>
    <w:rsid w:val="00DA4E0C"/>
    <w:rsid w:val="00DF7341"/>
    <w:rsid w:val="00E65D44"/>
    <w:rsid w:val="00EF5956"/>
    <w:rsid w:val="00F5708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13274</Words>
  <Characters>75668</Characters>
  <Application>Microsoft Office Word</Application>
  <DocSecurity>0</DocSecurity>
  <Lines>630</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2026-02-04T13:45:00Z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